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6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58"/>
        <w:gridCol w:w="1155"/>
        <w:gridCol w:w="4255"/>
      </w:tblGrid>
      <w:tr w:rsidR="004A7B89" w:rsidRPr="008D6E19" w:rsidTr="004A7B89">
        <w:trPr>
          <w:trHeight w:val="3202"/>
        </w:trPr>
        <w:tc>
          <w:tcPr>
            <w:tcW w:w="4158" w:type="dxa"/>
          </w:tcPr>
          <w:p w:rsidR="004A7B89" w:rsidRPr="004A7B89" w:rsidRDefault="004A7B89" w:rsidP="00655A51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7B89"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</w:p>
          <w:p w:rsidR="004A7B89" w:rsidRPr="004A7B89" w:rsidRDefault="004A7B89" w:rsidP="00655A51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7B89">
              <w:rPr>
                <w:rFonts w:ascii="Times New Roman" w:hAnsi="Times New Roman" w:cs="Times New Roman"/>
                <w:sz w:val="28"/>
                <w:szCs w:val="28"/>
              </w:rPr>
              <w:t>Вознесенского</w:t>
            </w:r>
          </w:p>
          <w:p w:rsidR="004A7B89" w:rsidRPr="004A7B89" w:rsidRDefault="004A7B89" w:rsidP="00655A51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7B89">
              <w:rPr>
                <w:rFonts w:ascii="Times New Roman" w:hAnsi="Times New Roman" w:cs="Times New Roman"/>
                <w:sz w:val="28"/>
                <w:szCs w:val="28"/>
              </w:rPr>
              <w:t>сельского поселения</w:t>
            </w:r>
          </w:p>
          <w:p w:rsidR="004A7B89" w:rsidRPr="004A7B89" w:rsidRDefault="004A7B89" w:rsidP="00655A51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7B89">
              <w:rPr>
                <w:rFonts w:ascii="Times New Roman" w:hAnsi="Times New Roman" w:cs="Times New Roman"/>
                <w:sz w:val="28"/>
                <w:szCs w:val="28"/>
              </w:rPr>
              <w:t>Морозовского района</w:t>
            </w:r>
          </w:p>
          <w:p w:rsidR="004A7B89" w:rsidRPr="004A7B89" w:rsidRDefault="004A7B89" w:rsidP="00655A51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7B89">
              <w:rPr>
                <w:rFonts w:ascii="Times New Roman" w:hAnsi="Times New Roman" w:cs="Times New Roman"/>
                <w:sz w:val="28"/>
                <w:szCs w:val="28"/>
              </w:rPr>
              <w:t>Ростовской области</w:t>
            </w:r>
          </w:p>
          <w:p w:rsidR="004A7B89" w:rsidRPr="004A7B89" w:rsidRDefault="004A7B89" w:rsidP="00655A51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7B89">
              <w:rPr>
                <w:rFonts w:ascii="Times New Roman" w:hAnsi="Times New Roman" w:cs="Times New Roman"/>
                <w:sz w:val="28"/>
                <w:szCs w:val="28"/>
              </w:rPr>
              <w:t>347204 х. Вознесенский</w:t>
            </w:r>
          </w:p>
          <w:p w:rsidR="004A7B89" w:rsidRPr="004A7B89" w:rsidRDefault="004A7B89" w:rsidP="00655A51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7B89">
              <w:rPr>
                <w:rFonts w:ascii="Times New Roman" w:hAnsi="Times New Roman" w:cs="Times New Roman"/>
                <w:sz w:val="28"/>
                <w:szCs w:val="28"/>
              </w:rPr>
              <w:t>ул.</w:t>
            </w:r>
            <w:r w:rsidR="00655A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A7B89">
              <w:rPr>
                <w:rFonts w:ascii="Times New Roman" w:hAnsi="Times New Roman" w:cs="Times New Roman"/>
                <w:sz w:val="28"/>
                <w:szCs w:val="28"/>
              </w:rPr>
              <w:t>Центральная, 12</w:t>
            </w:r>
          </w:p>
          <w:p w:rsidR="004A7B89" w:rsidRPr="0051732C" w:rsidRDefault="004A7B89" w:rsidP="00655A51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A7B89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5173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.(86384) 3-54-69</w:t>
            </w:r>
          </w:p>
          <w:p w:rsidR="004A7B89" w:rsidRPr="004A7B89" w:rsidRDefault="004A7B89" w:rsidP="00655A51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A7B8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e-mail: </w:t>
            </w:r>
            <w:hyperlink r:id="rId6" w:history="1">
              <w:r w:rsidRPr="004A7B89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sp24249@donpac.ru</w:t>
              </w:r>
            </w:hyperlink>
          </w:p>
          <w:p w:rsidR="004A7B89" w:rsidRPr="00655A51" w:rsidRDefault="00CD59A7" w:rsidP="00CD59A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4A7B89" w:rsidRPr="00CD59A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="004A7B89" w:rsidRPr="00CD59A7">
              <w:rPr>
                <w:rFonts w:ascii="Times New Roman" w:hAnsi="Times New Roman" w:cs="Times New Roman"/>
                <w:sz w:val="28"/>
                <w:szCs w:val="28"/>
              </w:rPr>
              <w:t>.20</w:t>
            </w:r>
            <w:r w:rsidR="002B6467" w:rsidRPr="00CD59A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A54575" w:rsidRPr="00CD59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A7B89" w:rsidRPr="004A7B89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4A7B89" w:rsidRPr="00CD59A7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655A51" w:rsidRPr="00CD59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E28F8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55" w:type="dxa"/>
          </w:tcPr>
          <w:p w:rsidR="004A7B89" w:rsidRPr="00655A51" w:rsidRDefault="004A7B89" w:rsidP="004A7B8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7B89" w:rsidRPr="00655A51" w:rsidRDefault="004A7B89" w:rsidP="004A7B8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7B89" w:rsidRPr="00655A51" w:rsidRDefault="004A7B89" w:rsidP="004A7B8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7B89" w:rsidRPr="00655A51" w:rsidRDefault="004A7B89" w:rsidP="004A7B8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7B89" w:rsidRPr="00655A51" w:rsidRDefault="004A7B89" w:rsidP="004A7B8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7B89" w:rsidRPr="00655A51" w:rsidRDefault="004A7B89" w:rsidP="004A7B8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7B89" w:rsidRPr="00655A51" w:rsidRDefault="004A7B89" w:rsidP="004A7B8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7B89" w:rsidRPr="00655A51" w:rsidRDefault="004A7B89" w:rsidP="004A7B8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7B89" w:rsidRPr="00655A51" w:rsidRDefault="004A7B89" w:rsidP="004A7B8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5" w:type="dxa"/>
          </w:tcPr>
          <w:p w:rsidR="004A7B89" w:rsidRDefault="00A1711D" w:rsidP="00C16F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Заведующему Финансовым отделом Администрации Морозовского района</w:t>
            </w:r>
          </w:p>
          <w:p w:rsidR="00A1711D" w:rsidRPr="00C16F17" w:rsidRDefault="00A1711D" w:rsidP="00C16F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Завадину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М.А.</w:t>
            </w:r>
          </w:p>
        </w:tc>
      </w:tr>
    </w:tbl>
    <w:p w:rsidR="00A54575" w:rsidRDefault="00A54575" w:rsidP="00FB4B6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1711D" w:rsidRDefault="00A1711D" w:rsidP="00A1711D">
      <w:pPr>
        <w:tabs>
          <w:tab w:val="left" w:pos="2595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Сопроводительное письмо</w:t>
      </w:r>
    </w:p>
    <w:p w:rsidR="00A1711D" w:rsidRDefault="00A1711D" w:rsidP="00A1711D">
      <w:pPr>
        <w:tabs>
          <w:tab w:val="left" w:pos="259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51DDD" w:rsidRDefault="00A1711D" w:rsidP="00A1711D">
      <w:pPr>
        <w:tabs>
          <w:tab w:val="left" w:pos="259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931696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Администрация Вознесенского сельского поселения направляет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51DDD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651DDD" w:rsidRDefault="00651DDD" w:rsidP="00651DD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решени</w:t>
      </w:r>
      <w:r w:rsidR="00CD59A7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Собрания депутатов Вознесенского сельского поселения</w:t>
      </w:r>
      <w:r w:rsidR="001D6519">
        <w:rPr>
          <w:rFonts w:ascii="Times New Roman" w:hAnsi="Times New Roman" w:cs="Times New Roman"/>
          <w:sz w:val="28"/>
          <w:szCs w:val="28"/>
        </w:rPr>
        <w:t xml:space="preserve"> от 25.12.2024№90 </w:t>
      </w:r>
      <w:r>
        <w:rPr>
          <w:rFonts w:ascii="Times New Roman" w:hAnsi="Times New Roman" w:cs="Times New Roman"/>
          <w:sz w:val="28"/>
          <w:szCs w:val="28"/>
        </w:rPr>
        <w:t xml:space="preserve"> «О бюджете Вознесенского сельского поселения Морозовского района на 2025 год и на плановый период 2026 и 2027 годов»;</w:t>
      </w:r>
    </w:p>
    <w:p w:rsidR="00651DDD" w:rsidRDefault="00651DDD" w:rsidP="00CD59A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пояснительную записку к решени</w:t>
      </w:r>
      <w:r w:rsidR="00CD59A7">
        <w:rPr>
          <w:rFonts w:ascii="Times New Roman" w:hAnsi="Times New Roman" w:cs="Times New Roman"/>
          <w:sz w:val="28"/>
          <w:szCs w:val="28"/>
        </w:rPr>
        <w:t>ю</w:t>
      </w:r>
      <w:r w:rsidRPr="00CC613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Собрания депутатов Вознесенского сельского поселения «О бюджете Вознесенского сельского поселения Морозовского района на 2025 год и на плановый период 2026 и 2027 годов</w:t>
      </w:r>
      <w:r w:rsidR="00CD59A7">
        <w:rPr>
          <w:rFonts w:ascii="Times New Roman" w:hAnsi="Times New Roman" w:cs="Times New Roman"/>
          <w:sz w:val="28"/>
          <w:szCs w:val="28"/>
        </w:rPr>
        <w:t>»</w:t>
      </w:r>
    </w:p>
    <w:p w:rsidR="00547FF3" w:rsidRDefault="00547FF3" w:rsidP="00A1711D">
      <w:pPr>
        <w:tabs>
          <w:tab w:val="left" w:pos="259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CF6EF0" w:rsidRDefault="00CF6EF0" w:rsidP="00CF6EF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И.о. главы Администрации </w:t>
      </w:r>
    </w:p>
    <w:p w:rsidR="00CF6EF0" w:rsidRDefault="00CF6EF0" w:rsidP="00CF6EF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Вознесенского сельского поселения                                    И.С.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Сантоцкая</w:t>
      </w:r>
      <w:proofErr w:type="spellEnd"/>
    </w:p>
    <w:p w:rsidR="007021A3" w:rsidRPr="007021A3" w:rsidRDefault="007021A3" w:rsidP="00CF6EF0">
      <w:pPr>
        <w:rPr>
          <w:rFonts w:ascii="Times New Roman" w:hAnsi="Times New Roman" w:cs="Times New Roman"/>
          <w:sz w:val="28"/>
          <w:szCs w:val="28"/>
        </w:rPr>
      </w:pPr>
    </w:p>
    <w:sectPr w:rsidR="007021A3" w:rsidRPr="007021A3" w:rsidSect="00A54575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973A94"/>
    <w:multiLevelType w:val="hybridMultilevel"/>
    <w:tmpl w:val="E3A8635A"/>
    <w:lvl w:ilvl="0" w:tplc="DD28C952">
      <w:start w:val="1"/>
      <w:numFmt w:val="decimal"/>
      <w:lvlText w:val="%1.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617AE"/>
    <w:rsid w:val="000A4C9B"/>
    <w:rsid w:val="000B0535"/>
    <w:rsid w:val="000B1C3E"/>
    <w:rsid w:val="00106740"/>
    <w:rsid w:val="00122CA1"/>
    <w:rsid w:val="00187C56"/>
    <w:rsid w:val="001D40E0"/>
    <w:rsid w:val="001D6519"/>
    <w:rsid w:val="00244F71"/>
    <w:rsid w:val="002B6467"/>
    <w:rsid w:val="00332AC0"/>
    <w:rsid w:val="003457D2"/>
    <w:rsid w:val="003A5CC9"/>
    <w:rsid w:val="003D15E3"/>
    <w:rsid w:val="00442219"/>
    <w:rsid w:val="004634FA"/>
    <w:rsid w:val="004A7B89"/>
    <w:rsid w:val="004E7EF3"/>
    <w:rsid w:val="00507411"/>
    <w:rsid w:val="0051732C"/>
    <w:rsid w:val="00523CB3"/>
    <w:rsid w:val="0054558B"/>
    <w:rsid w:val="00547FF3"/>
    <w:rsid w:val="00622F36"/>
    <w:rsid w:val="00651DDD"/>
    <w:rsid w:val="00655A51"/>
    <w:rsid w:val="007021A3"/>
    <w:rsid w:val="00702FD5"/>
    <w:rsid w:val="00760662"/>
    <w:rsid w:val="00763C8B"/>
    <w:rsid w:val="007C479D"/>
    <w:rsid w:val="0086421E"/>
    <w:rsid w:val="00873352"/>
    <w:rsid w:val="0088763B"/>
    <w:rsid w:val="008D3CC2"/>
    <w:rsid w:val="008D6E19"/>
    <w:rsid w:val="00931696"/>
    <w:rsid w:val="009771DC"/>
    <w:rsid w:val="009E28F8"/>
    <w:rsid w:val="00A1711D"/>
    <w:rsid w:val="00A25909"/>
    <w:rsid w:val="00A54575"/>
    <w:rsid w:val="00A8256D"/>
    <w:rsid w:val="00AD7FCE"/>
    <w:rsid w:val="00B42271"/>
    <w:rsid w:val="00B46F07"/>
    <w:rsid w:val="00B617AE"/>
    <w:rsid w:val="00C16F17"/>
    <w:rsid w:val="00C73502"/>
    <w:rsid w:val="00CD59A7"/>
    <w:rsid w:val="00CF6EF0"/>
    <w:rsid w:val="00D82641"/>
    <w:rsid w:val="00DF6AF4"/>
    <w:rsid w:val="00E74420"/>
    <w:rsid w:val="00E74916"/>
    <w:rsid w:val="00E87C01"/>
    <w:rsid w:val="00EF6980"/>
    <w:rsid w:val="00F22B73"/>
    <w:rsid w:val="00F42605"/>
    <w:rsid w:val="00F9385D"/>
    <w:rsid w:val="00FB4B64"/>
    <w:rsid w:val="00FF56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E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A7B89"/>
    <w:rPr>
      <w:color w:val="0000FF"/>
      <w:u w:val="single"/>
    </w:rPr>
  </w:style>
  <w:style w:type="paragraph" w:styleId="a4">
    <w:name w:val="No Spacing"/>
    <w:uiPriority w:val="1"/>
    <w:qFormat/>
    <w:rsid w:val="004A7B89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7606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60662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semiHidden/>
    <w:rsid w:val="00655A5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8">
    <w:name w:val="Основной текст Знак"/>
    <w:basedOn w:val="a0"/>
    <w:link w:val="a7"/>
    <w:semiHidden/>
    <w:rsid w:val="00655A5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1">
    <w:name w:val="Основной текст с отступом 21"/>
    <w:basedOn w:val="a"/>
    <w:rsid w:val="00655A51"/>
    <w:pPr>
      <w:suppressAutoHyphens/>
      <w:spacing w:after="0" w:line="240" w:lineRule="auto"/>
      <w:ind w:left="360" w:firstLine="360"/>
      <w:jc w:val="both"/>
    </w:pPr>
    <w:rPr>
      <w:rFonts w:ascii="Times New Roman" w:eastAsia="Times New Roman" w:hAnsi="Times New Roman" w:cs="Times New Roman"/>
      <w:kern w:val="2"/>
      <w:sz w:val="28"/>
      <w:szCs w:val="20"/>
      <w:lang w:eastAsia="zh-CN"/>
    </w:rPr>
  </w:style>
  <w:style w:type="paragraph" w:customStyle="1" w:styleId="ConsPlusNonformat">
    <w:name w:val="ConsPlusNonformat"/>
    <w:rsid w:val="00FB4B6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85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1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sp24249@donpac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A484E7-B363-4F44-AD6B-BCF71377D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138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User-1</cp:lastModifiedBy>
  <cp:revision>17</cp:revision>
  <cp:lastPrinted>2019-12-25T07:10:00Z</cp:lastPrinted>
  <dcterms:created xsi:type="dcterms:W3CDTF">2023-01-12T08:20:00Z</dcterms:created>
  <dcterms:modified xsi:type="dcterms:W3CDTF">2025-01-14T13:27:00Z</dcterms:modified>
</cp:coreProperties>
</file>